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520B4CC8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D30ECE">
        <w:rPr>
          <w:rFonts w:ascii="Arial" w:hAnsi="Arial" w:cs="Arial"/>
          <w:b/>
          <w:bCs/>
          <w:sz w:val="22"/>
          <w:szCs w:val="22"/>
        </w:rPr>
        <w:t>9</w:t>
      </w:r>
      <w:r w:rsidR="00D30ECE" w:rsidRPr="00D30EC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30ECE">
        <w:rPr>
          <w:rFonts w:ascii="Arial" w:hAnsi="Arial" w:cs="Arial"/>
          <w:b/>
          <w:bCs/>
          <w:sz w:val="22"/>
          <w:szCs w:val="22"/>
        </w:rPr>
        <w:t xml:space="preserve"> January 2025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5D62AA90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7979C0">
        <w:rPr>
          <w:rFonts w:ascii="Arial" w:hAnsi="Arial" w:cs="Arial"/>
          <w:b/>
          <w:sz w:val="22"/>
          <w:szCs w:val="22"/>
        </w:rPr>
        <w:t>0</w:t>
      </w:r>
      <w:r w:rsidR="007979C0" w:rsidRPr="007979C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D30ECE">
        <w:rPr>
          <w:rFonts w:ascii="Arial" w:hAnsi="Arial" w:cs="Arial"/>
          <w:b/>
          <w:sz w:val="22"/>
          <w:szCs w:val="22"/>
        </w:rPr>
        <w:t>December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A79E4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11664011" w:rsidR="000839FC" w:rsidRDefault="000341B1" w:rsidP="00D30ECE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D30ECE">
        <w:rPr>
          <w:rFonts w:ascii="Arial" w:hAnsi="Arial" w:cs="Arial"/>
        </w:rPr>
        <w:t>s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D30ECE">
        <w:rPr>
          <w:rFonts w:ascii="Arial" w:hAnsi="Arial" w:cs="Arial"/>
        </w:rPr>
        <w:t>5</w:t>
      </w:r>
      <w:r w:rsidR="00D30ECE" w:rsidRPr="00D30ECE">
        <w:rPr>
          <w:rFonts w:ascii="Arial" w:hAnsi="Arial" w:cs="Arial"/>
          <w:vertAlign w:val="superscript"/>
        </w:rPr>
        <w:t>th</w:t>
      </w:r>
      <w:r w:rsidR="00D30ECE">
        <w:rPr>
          <w:rFonts w:ascii="Arial" w:hAnsi="Arial" w:cs="Arial"/>
        </w:rPr>
        <w:t xml:space="preserve"> and 19</w:t>
      </w:r>
      <w:r w:rsidR="00D30ECE" w:rsidRPr="00D30ECE">
        <w:rPr>
          <w:rFonts w:ascii="Arial" w:hAnsi="Arial" w:cs="Arial"/>
          <w:vertAlign w:val="superscript"/>
        </w:rPr>
        <w:t>th</w:t>
      </w:r>
      <w:r w:rsidR="00D30ECE">
        <w:rPr>
          <w:rFonts w:ascii="Arial" w:hAnsi="Arial" w:cs="Arial"/>
        </w:rPr>
        <w:t xml:space="preserve"> December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D30E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37487F87" w14:textId="1914239F" w:rsidR="004C617B" w:rsidRPr="004C617B" w:rsidRDefault="004C617B" w:rsidP="004C617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C617B">
        <w:rPr>
          <w:rFonts w:ascii="Arial" w:hAnsi="Arial" w:cs="Arial"/>
        </w:rPr>
        <w:t>North Dorset Railway – future plans</w:t>
      </w:r>
    </w:p>
    <w:p w14:paraId="21545360" w14:textId="5054B103" w:rsidR="0088716C" w:rsidRDefault="00D04513" w:rsidP="004C617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E123968" w14:textId="77777777" w:rsidR="00706EF3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>To receive a report from Unitary Councillor</w:t>
      </w:r>
    </w:p>
    <w:p w14:paraId="3DA52F0C" w14:textId="67C28935" w:rsidR="00706EF3" w:rsidRDefault="00706EF3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06EF3">
        <w:rPr>
          <w:rFonts w:ascii="Arial" w:hAnsi="Arial" w:cs="Arial"/>
        </w:rPr>
        <w:t>Footpath Officers report</w:t>
      </w:r>
    </w:p>
    <w:p w14:paraId="09BF1670" w14:textId="7F2D515A" w:rsidR="004C24B0" w:rsidRDefault="004C24B0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 of Young People meeting &amp; next steps</w:t>
      </w:r>
    </w:p>
    <w:p w14:paraId="21A90218" w14:textId="6B25CF5D" w:rsidR="004C24B0" w:rsidRDefault="004C24B0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 of Coronation Cup arrangements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1D704E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332B0B3E" w14:textId="77777777" w:rsidR="00FC3D7A" w:rsidRP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028A569E" w14:textId="4C984F25" w:rsidR="001013EC" w:rsidRDefault="001013EC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Amended budget &amp; precept proposal</w:t>
      </w:r>
    </w:p>
    <w:p w14:paraId="1F6209BE" w14:textId="77777777" w:rsidR="001013EC" w:rsidRDefault="001013EC" w:rsidP="001013EC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7984034B" w:rsidR="00555B7D" w:rsidRPr="0088716C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D30ECE">
        <w:rPr>
          <w:rFonts w:ascii="Arial" w:hAnsi="Arial" w:cs="Arial"/>
        </w:rPr>
        <w:t>6</w:t>
      </w:r>
      <w:r w:rsidR="00D30ECE" w:rsidRPr="00D30ECE">
        <w:rPr>
          <w:rFonts w:ascii="Arial" w:hAnsi="Arial" w:cs="Arial"/>
          <w:vertAlign w:val="superscript"/>
        </w:rPr>
        <w:t>th</w:t>
      </w:r>
      <w:r w:rsidR="00D30ECE">
        <w:rPr>
          <w:rFonts w:ascii="Arial" w:hAnsi="Arial" w:cs="Arial"/>
        </w:rPr>
        <w:t xml:space="preserve"> February </w:t>
      </w:r>
      <w:r w:rsidRPr="0088716C">
        <w:rPr>
          <w:rFonts w:ascii="Arial" w:hAnsi="Arial" w:cs="Arial"/>
        </w:rPr>
        <w:t>202</w:t>
      </w:r>
      <w:r w:rsidR="00FF387A">
        <w:rPr>
          <w:rFonts w:ascii="Arial" w:hAnsi="Arial" w:cs="Arial"/>
        </w:rPr>
        <w:t>5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1217" w14:textId="77777777" w:rsidR="003F0CAF" w:rsidRDefault="003F0CAF" w:rsidP="004F21C6">
      <w:r>
        <w:separator/>
      </w:r>
    </w:p>
  </w:endnote>
  <w:endnote w:type="continuationSeparator" w:id="0">
    <w:p w14:paraId="1B7E60C7" w14:textId="77777777" w:rsidR="003F0CAF" w:rsidRDefault="003F0CA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E47E" w14:textId="77777777" w:rsidR="003F0CAF" w:rsidRDefault="003F0CAF" w:rsidP="004F21C6">
      <w:r>
        <w:separator/>
      </w:r>
    </w:p>
  </w:footnote>
  <w:footnote w:type="continuationSeparator" w:id="0">
    <w:p w14:paraId="2C80213C" w14:textId="77777777" w:rsidR="003F0CAF" w:rsidRDefault="003F0CA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0C41"/>
    <w:rsid w:val="00061E97"/>
    <w:rsid w:val="00062D3E"/>
    <w:rsid w:val="0006352D"/>
    <w:rsid w:val="00064579"/>
    <w:rsid w:val="0006678F"/>
    <w:rsid w:val="00070207"/>
    <w:rsid w:val="000716DE"/>
    <w:rsid w:val="00072267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13EC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D704E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49C1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474A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87E93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2B70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7671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0CAF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0BC1"/>
    <w:rsid w:val="004C24B0"/>
    <w:rsid w:val="004C34CB"/>
    <w:rsid w:val="004C3604"/>
    <w:rsid w:val="004C5324"/>
    <w:rsid w:val="004C617B"/>
    <w:rsid w:val="004C6394"/>
    <w:rsid w:val="004D2E8A"/>
    <w:rsid w:val="004D3362"/>
    <w:rsid w:val="004D34CF"/>
    <w:rsid w:val="004D4C48"/>
    <w:rsid w:val="004D67EA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1222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3EC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B7754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06EF3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9C0"/>
    <w:rsid w:val="00797E64"/>
    <w:rsid w:val="007A11F2"/>
    <w:rsid w:val="007A28EB"/>
    <w:rsid w:val="007A587B"/>
    <w:rsid w:val="007A5E73"/>
    <w:rsid w:val="007A6367"/>
    <w:rsid w:val="007B0170"/>
    <w:rsid w:val="007B0523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2E2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18BA"/>
    <w:rsid w:val="00A93CE1"/>
    <w:rsid w:val="00AA0865"/>
    <w:rsid w:val="00AA11FE"/>
    <w:rsid w:val="00AA173F"/>
    <w:rsid w:val="00AA1F44"/>
    <w:rsid w:val="00AA3309"/>
    <w:rsid w:val="00AA626B"/>
    <w:rsid w:val="00AB1453"/>
    <w:rsid w:val="00AB6185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039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1927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94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0ECE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3DA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D5EB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1B6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B7E"/>
    <w:rsid w:val="00EC2C92"/>
    <w:rsid w:val="00EC4900"/>
    <w:rsid w:val="00EC63A5"/>
    <w:rsid w:val="00EC63B3"/>
    <w:rsid w:val="00EC7748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67F60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387A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2023-11-20T13:39:00Z</cp:lastPrinted>
  <dcterms:created xsi:type="dcterms:W3CDTF">2024-12-20T08:01:00Z</dcterms:created>
  <dcterms:modified xsi:type="dcterms:W3CDTF">2024-12-20T08:01:00Z</dcterms:modified>
</cp:coreProperties>
</file>